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-640"/>
        <w:tblW w:w="9850" w:type="dxa"/>
        <w:tblLayout w:type="fixed"/>
        <w:tblLook w:val="04A0" w:firstRow="1" w:lastRow="0" w:firstColumn="1" w:lastColumn="0" w:noHBand="0" w:noVBand="1"/>
      </w:tblPr>
      <w:tblGrid>
        <w:gridCol w:w="1439"/>
        <w:gridCol w:w="1023"/>
        <w:gridCol w:w="309"/>
        <w:gridCol w:w="718"/>
        <w:gridCol w:w="573"/>
        <w:gridCol w:w="769"/>
        <w:gridCol w:w="93"/>
        <w:gridCol w:w="1844"/>
        <w:gridCol w:w="123"/>
        <w:gridCol w:w="495"/>
        <w:gridCol w:w="646"/>
        <w:gridCol w:w="812"/>
        <w:gridCol w:w="1006"/>
      </w:tblGrid>
      <w:tr w:rsidR="00DF17FE" w:rsidRPr="009900A8" w14:paraId="11A4A3DE" w14:textId="77777777" w:rsidTr="00B449B6">
        <w:trPr>
          <w:trHeight w:val="507"/>
        </w:trPr>
        <w:tc>
          <w:tcPr>
            <w:tcW w:w="9850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403DF086" w14:textId="77777777" w:rsidR="00C11F2E" w:rsidRDefault="00C11F2E" w:rsidP="00B449B6">
            <w:pPr>
              <w:jc w:val="center"/>
              <w:rPr>
                <w:b/>
                <w:color w:val="auto"/>
                <w:sz w:val="44"/>
                <w:szCs w:val="44"/>
              </w:rPr>
            </w:pPr>
            <w:r>
              <w:rPr>
                <w:b/>
                <w:color w:val="auto"/>
                <w:sz w:val="44"/>
                <w:szCs w:val="44"/>
              </w:rPr>
              <w:t>Attorney</w:t>
            </w:r>
            <w:r w:rsidR="000F7E94" w:rsidRPr="000F7E94">
              <w:rPr>
                <w:b/>
                <w:color w:val="auto"/>
                <w:sz w:val="44"/>
                <w:szCs w:val="44"/>
              </w:rPr>
              <w:t xml:space="preserve"> Invoice</w:t>
            </w:r>
            <w:r>
              <w:rPr>
                <w:b/>
                <w:color w:val="auto"/>
                <w:sz w:val="44"/>
                <w:szCs w:val="44"/>
              </w:rPr>
              <w:t xml:space="preserve"> template</w:t>
            </w:r>
          </w:p>
          <w:p w14:paraId="23410D36" w14:textId="77777777" w:rsidR="00C11F2E" w:rsidRPr="00C11F2E" w:rsidRDefault="00C11F2E" w:rsidP="00B449B6">
            <w:pPr>
              <w:jc w:val="center"/>
              <w:rPr>
                <w:b/>
                <w:color w:val="auto"/>
                <w:sz w:val="8"/>
                <w:szCs w:val="44"/>
              </w:rPr>
            </w:pPr>
          </w:p>
        </w:tc>
      </w:tr>
      <w:tr w:rsidR="0042452D" w:rsidRPr="000F7E94" w14:paraId="3BA11972" w14:textId="77777777" w:rsidTr="00B449B6">
        <w:trPr>
          <w:trHeight w:val="175"/>
        </w:trPr>
        <w:tc>
          <w:tcPr>
            <w:tcW w:w="406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42F278E" w14:textId="77777777" w:rsidR="00C11F2E" w:rsidRDefault="00C11F2E" w:rsidP="00B449B6">
            <w:pPr>
              <w:rPr>
                <w:color w:val="auto"/>
                <w:sz w:val="24"/>
                <w:szCs w:val="24"/>
              </w:rPr>
            </w:pPr>
          </w:p>
          <w:p w14:paraId="500D5D5C" w14:textId="77777777" w:rsidR="0042452D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Legal Office </w:t>
            </w:r>
            <w:r w:rsidR="0042452D" w:rsidRPr="000F7E94">
              <w:rPr>
                <w:color w:val="auto"/>
                <w:sz w:val="24"/>
                <w:szCs w:val="24"/>
              </w:rPr>
              <w:t>Name:</w:t>
            </w:r>
          </w:p>
        </w:tc>
        <w:tc>
          <w:tcPr>
            <w:tcW w:w="5788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BC3661E" w14:textId="77777777" w:rsidR="00C11F2E" w:rsidRDefault="00C11F2E" w:rsidP="00B449B6">
            <w:pPr>
              <w:rPr>
                <w:color w:val="auto"/>
                <w:sz w:val="24"/>
                <w:szCs w:val="24"/>
              </w:rPr>
            </w:pPr>
          </w:p>
          <w:p w14:paraId="0231629F" w14:textId="77777777" w:rsidR="0042452D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 (Write Legal Office</w:t>
            </w:r>
            <w:r w:rsidR="0042452D" w:rsidRPr="000F7E94">
              <w:rPr>
                <w:color w:val="auto"/>
                <w:sz w:val="24"/>
                <w:szCs w:val="24"/>
              </w:rPr>
              <w:t xml:space="preserve"> name here)</w:t>
            </w:r>
          </w:p>
        </w:tc>
      </w:tr>
      <w:tr w:rsidR="0042452D" w:rsidRPr="000F7E94" w14:paraId="50036D00" w14:textId="77777777" w:rsidTr="00B449B6">
        <w:trPr>
          <w:trHeight w:val="112"/>
        </w:trPr>
        <w:tc>
          <w:tcPr>
            <w:tcW w:w="406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E5A0049" w14:textId="77777777" w:rsidR="0042452D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Legal Office</w:t>
            </w:r>
            <w:r w:rsidR="0042452D" w:rsidRPr="000F7E94">
              <w:rPr>
                <w:color w:val="auto"/>
                <w:sz w:val="24"/>
                <w:szCs w:val="24"/>
              </w:rPr>
              <w:t xml:space="preserve"> Address:</w:t>
            </w:r>
          </w:p>
        </w:tc>
        <w:tc>
          <w:tcPr>
            <w:tcW w:w="5788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C9C124" w14:textId="77777777" w:rsidR="0042452D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(Write Legal Office</w:t>
            </w:r>
            <w:r w:rsidR="0042452D" w:rsidRPr="000F7E94">
              <w:rPr>
                <w:color w:val="auto"/>
                <w:sz w:val="24"/>
                <w:szCs w:val="24"/>
              </w:rPr>
              <w:t xml:space="preserve"> address here)</w:t>
            </w:r>
          </w:p>
        </w:tc>
      </w:tr>
      <w:tr w:rsidR="0042452D" w:rsidRPr="000F7E94" w14:paraId="3CB60D6C" w14:textId="77777777" w:rsidTr="00B449B6">
        <w:trPr>
          <w:trHeight w:val="171"/>
        </w:trPr>
        <w:tc>
          <w:tcPr>
            <w:tcW w:w="406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E797A8F" w14:textId="77777777" w:rsidR="0042452D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Legal Office </w:t>
            </w:r>
            <w:r w:rsidR="0042452D" w:rsidRPr="000F7E94">
              <w:rPr>
                <w:color w:val="auto"/>
                <w:sz w:val="24"/>
                <w:szCs w:val="24"/>
              </w:rPr>
              <w:t>Contact No.</w:t>
            </w:r>
          </w:p>
        </w:tc>
        <w:tc>
          <w:tcPr>
            <w:tcW w:w="5788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55F8676" w14:textId="77777777" w:rsidR="0042452D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(Write Legal Office</w:t>
            </w:r>
            <w:r w:rsidR="0042452D" w:rsidRPr="000F7E94">
              <w:rPr>
                <w:color w:val="auto"/>
                <w:sz w:val="24"/>
                <w:szCs w:val="24"/>
              </w:rPr>
              <w:t xml:space="preserve"> contact No. here)</w:t>
            </w:r>
          </w:p>
        </w:tc>
      </w:tr>
      <w:tr w:rsidR="000F7E94" w:rsidRPr="000F7E94" w14:paraId="07C6383C" w14:textId="77777777" w:rsidTr="00B449B6">
        <w:trPr>
          <w:trHeight w:val="79"/>
        </w:trPr>
        <w:tc>
          <w:tcPr>
            <w:tcW w:w="9850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F2DB6B0" w14:textId="77777777" w:rsidR="000F7E94" w:rsidRDefault="000F7E94" w:rsidP="00B449B6">
            <w:pPr>
              <w:rPr>
                <w:color w:val="auto"/>
                <w:sz w:val="24"/>
                <w:szCs w:val="24"/>
              </w:rPr>
            </w:pPr>
          </w:p>
        </w:tc>
      </w:tr>
      <w:tr w:rsidR="00C11F2E" w:rsidRPr="000F7E94" w14:paraId="5887549F" w14:textId="77777777" w:rsidTr="00B449B6">
        <w:trPr>
          <w:trHeight w:val="347"/>
        </w:trPr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A681569" w14:textId="77777777" w:rsidR="00C11F2E" w:rsidRPr="00C11F2E" w:rsidRDefault="00C11F2E" w:rsidP="00B449B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11F2E">
              <w:rPr>
                <w:b/>
                <w:color w:val="auto"/>
                <w:sz w:val="24"/>
                <w:szCs w:val="24"/>
              </w:rPr>
              <w:t>Invoice No</w:t>
            </w:r>
          </w:p>
        </w:tc>
        <w:tc>
          <w:tcPr>
            <w:tcW w:w="2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60A3F26" w14:textId="77777777" w:rsidR="00C11F2E" w:rsidRPr="00C11F2E" w:rsidRDefault="00C11F2E" w:rsidP="00B449B6">
            <w:pPr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 xml:space="preserve">Date </w:t>
            </w: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32258520" w14:textId="77777777" w:rsidR="00C11F2E" w:rsidRPr="00C11F2E" w:rsidRDefault="00C11F2E" w:rsidP="00B449B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11F2E">
              <w:rPr>
                <w:b/>
                <w:color w:val="auto"/>
                <w:sz w:val="24"/>
                <w:szCs w:val="24"/>
              </w:rPr>
              <w:t>Invoice due date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470DAD0" w14:textId="77777777" w:rsidR="00C11F2E" w:rsidRPr="00C11F2E" w:rsidRDefault="00C11F2E" w:rsidP="00B449B6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C11F2E">
              <w:rPr>
                <w:b/>
                <w:color w:val="auto"/>
                <w:sz w:val="24"/>
                <w:szCs w:val="24"/>
              </w:rPr>
              <w:t>Amount Due</w:t>
            </w:r>
          </w:p>
        </w:tc>
      </w:tr>
      <w:tr w:rsidR="00C11F2E" w:rsidRPr="000F7E94" w14:paraId="3A05D0DF" w14:textId="77777777" w:rsidTr="00B449B6">
        <w:trPr>
          <w:trHeight w:val="258"/>
        </w:trPr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C649A7" w14:textId="77777777" w:rsidR="00C11F2E" w:rsidRPr="000F7E94" w:rsidRDefault="00C11F2E" w:rsidP="00B449B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123456</w:t>
            </w:r>
          </w:p>
        </w:tc>
        <w:tc>
          <w:tcPr>
            <w:tcW w:w="2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4691C" w14:textId="77777777" w:rsidR="00C11F2E" w:rsidRPr="000F7E94" w:rsidRDefault="00C11F2E" w:rsidP="00B449B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01/01/2020</w:t>
            </w: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40F7B1" w14:textId="77777777" w:rsidR="00C11F2E" w:rsidRPr="000F7E94" w:rsidRDefault="00C11F2E" w:rsidP="00B449B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01/01/2020</w:t>
            </w:r>
          </w:p>
        </w:tc>
        <w:tc>
          <w:tcPr>
            <w:tcW w:w="2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6B14B3" w14:textId="77777777" w:rsidR="00B449B6" w:rsidRPr="000F7E94" w:rsidRDefault="00C11F2E" w:rsidP="00B449B6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01/01/2020</w:t>
            </w:r>
          </w:p>
        </w:tc>
      </w:tr>
      <w:tr w:rsidR="00B449B6" w:rsidRPr="00B449B6" w14:paraId="4411617A" w14:textId="77777777" w:rsidTr="00B449B6">
        <w:trPr>
          <w:trHeight w:val="258"/>
        </w:trPr>
        <w:tc>
          <w:tcPr>
            <w:tcW w:w="24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ADD8C" w14:textId="77777777" w:rsidR="00B449B6" w:rsidRPr="00B449B6" w:rsidRDefault="00B449B6" w:rsidP="00B449B6">
            <w:pPr>
              <w:jc w:val="center"/>
              <w:rPr>
                <w:color w:val="auto"/>
                <w:sz w:val="2"/>
                <w:szCs w:val="24"/>
              </w:rPr>
            </w:pPr>
          </w:p>
        </w:tc>
        <w:tc>
          <w:tcPr>
            <w:tcW w:w="2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81F1DD" w14:textId="77777777" w:rsidR="00B449B6" w:rsidRPr="00B449B6" w:rsidRDefault="00B449B6" w:rsidP="00B449B6">
            <w:pPr>
              <w:jc w:val="center"/>
              <w:rPr>
                <w:color w:val="auto"/>
                <w:sz w:val="2"/>
                <w:szCs w:val="24"/>
              </w:rPr>
            </w:pPr>
          </w:p>
        </w:tc>
        <w:tc>
          <w:tcPr>
            <w:tcW w:w="24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28995C" w14:textId="77777777" w:rsidR="00B449B6" w:rsidRPr="00B449B6" w:rsidRDefault="00B449B6" w:rsidP="00B449B6">
            <w:pPr>
              <w:jc w:val="center"/>
              <w:rPr>
                <w:color w:val="auto"/>
                <w:sz w:val="2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900B61" w14:textId="77777777" w:rsidR="00B449B6" w:rsidRPr="00B449B6" w:rsidRDefault="00B449B6" w:rsidP="00B449B6">
            <w:pPr>
              <w:jc w:val="center"/>
              <w:rPr>
                <w:color w:val="auto"/>
                <w:sz w:val="2"/>
                <w:szCs w:val="24"/>
              </w:rPr>
            </w:pPr>
          </w:p>
        </w:tc>
      </w:tr>
      <w:tr w:rsidR="00495B9B" w:rsidRPr="000F7E94" w14:paraId="3B9C0374" w14:textId="77777777" w:rsidTr="00B449B6">
        <w:trPr>
          <w:trHeight w:val="141"/>
        </w:trPr>
        <w:tc>
          <w:tcPr>
            <w:tcW w:w="9850" w:type="dxa"/>
            <w:gridSpan w:val="1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69D56BF8" w14:textId="77777777" w:rsidR="00495B9B" w:rsidRPr="00C11F2E" w:rsidRDefault="00495B9B" w:rsidP="00B449B6">
            <w:pPr>
              <w:rPr>
                <w:b/>
                <w:color w:val="auto"/>
                <w:sz w:val="28"/>
              </w:rPr>
            </w:pPr>
            <w:r w:rsidRPr="00C11F2E">
              <w:rPr>
                <w:b/>
                <w:color w:val="auto"/>
                <w:sz w:val="24"/>
              </w:rPr>
              <w:t>Bill To</w:t>
            </w:r>
            <w:r w:rsidR="00DF17FE" w:rsidRPr="00C11F2E">
              <w:rPr>
                <w:b/>
                <w:color w:val="auto"/>
                <w:sz w:val="24"/>
              </w:rPr>
              <w:t>.</w:t>
            </w:r>
          </w:p>
        </w:tc>
      </w:tr>
      <w:tr w:rsidR="00DF17FE" w:rsidRPr="000F7E94" w14:paraId="1FE05A59" w14:textId="77777777" w:rsidTr="00B449B6">
        <w:trPr>
          <w:trHeight w:val="149"/>
        </w:trPr>
        <w:tc>
          <w:tcPr>
            <w:tcW w:w="3489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3D445E" w14:textId="77777777" w:rsidR="00DF17FE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Client </w:t>
            </w:r>
            <w:r w:rsidR="00DF17FE" w:rsidRPr="000F7E94">
              <w:rPr>
                <w:color w:val="auto"/>
                <w:sz w:val="24"/>
                <w:szCs w:val="24"/>
              </w:rPr>
              <w:t>Name:</w:t>
            </w:r>
          </w:p>
        </w:tc>
        <w:tc>
          <w:tcPr>
            <w:tcW w:w="6361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874B213" w14:textId="77777777" w:rsidR="00DF17FE" w:rsidRPr="000F7E94" w:rsidRDefault="00C11F2E" w:rsidP="00B449B6">
            <w:pPr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(Write Client</w:t>
            </w:r>
            <w:r w:rsidR="00DF17FE" w:rsidRPr="000F7E94">
              <w:rPr>
                <w:color w:val="auto"/>
                <w:sz w:val="24"/>
                <w:szCs w:val="24"/>
              </w:rPr>
              <w:t xml:space="preserve"> Name Here)</w:t>
            </w:r>
          </w:p>
        </w:tc>
      </w:tr>
      <w:tr w:rsidR="00DF17FE" w:rsidRPr="000F7E94" w14:paraId="2D1374E6" w14:textId="77777777" w:rsidTr="00B449B6">
        <w:trPr>
          <w:trHeight w:val="157"/>
        </w:trPr>
        <w:tc>
          <w:tcPr>
            <w:tcW w:w="3489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CF6BAD5" w14:textId="77777777" w:rsidR="00DF17FE" w:rsidRPr="000F7E94" w:rsidRDefault="00DF17FE" w:rsidP="00B449B6">
            <w:pPr>
              <w:rPr>
                <w:color w:val="auto"/>
                <w:sz w:val="24"/>
                <w:szCs w:val="24"/>
              </w:rPr>
            </w:pPr>
            <w:r w:rsidRPr="000F7E94">
              <w:rPr>
                <w:color w:val="auto"/>
                <w:sz w:val="24"/>
                <w:szCs w:val="24"/>
              </w:rPr>
              <w:t>Address:</w:t>
            </w:r>
          </w:p>
        </w:tc>
        <w:tc>
          <w:tcPr>
            <w:tcW w:w="6361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06A678E" w14:textId="77777777" w:rsidR="00DF17FE" w:rsidRPr="000F7E94" w:rsidRDefault="00DF17FE" w:rsidP="00B449B6">
            <w:pPr>
              <w:rPr>
                <w:color w:val="auto"/>
                <w:sz w:val="24"/>
                <w:szCs w:val="24"/>
              </w:rPr>
            </w:pPr>
            <w:r w:rsidRPr="000F7E94">
              <w:rPr>
                <w:color w:val="auto"/>
                <w:sz w:val="24"/>
                <w:szCs w:val="24"/>
              </w:rPr>
              <w:t>(Write Address Here)</w:t>
            </w:r>
          </w:p>
        </w:tc>
      </w:tr>
      <w:tr w:rsidR="00DF17FE" w:rsidRPr="000F7E94" w14:paraId="4B80C20F" w14:textId="77777777" w:rsidTr="00B449B6">
        <w:trPr>
          <w:trHeight w:val="91"/>
        </w:trPr>
        <w:tc>
          <w:tcPr>
            <w:tcW w:w="3489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E786BE0" w14:textId="77777777" w:rsidR="00DF17FE" w:rsidRPr="000F7E94" w:rsidRDefault="00DF17FE" w:rsidP="00B449B6">
            <w:pPr>
              <w:rPr>
                <w:color w:val="auto"/>
                <w:sz w:val="24"/>
                <w:szCs w:val="24"/>
              </w:rPr>
            </w:pPr>
            <w:r w:rsidRPr="000F7E94">
              <w:rPr>
                <w:color w:val="auto"/>
                <w:sz w:val="24"/>
                <w:szCs w:val="24"/>
              </w:rPr>
              <w:t>Contact No.</w:t>
            </w:r>
          </w:p>
        </w:tc>
        <w:tc>
          <w:tcPr>
            <w:tcW w:w="6361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CCF65CA" w14:textId="77777777" w:rsidR="00DF17FE" w:rsidRPr="000F7E94" w:rsidRDefault="00DF17FE" w:rsidP="00B449B6">
            <w:pPr>
              <w:rPr>
                <w:color w:val="auto"/>
                <w:sz w:val="24"/>
                <w:szCs w:val="24"/>
              </w:rPr>
            </w:pPr>
            <w:r w:rsidRPr="000F7E94">
              <w:rPr>
                <w:color w:val="auto"/>
                <w:sz w:val="24"/>
                <w:szCs w:val="24"/>
              </w:rPr>
              <w:t>(Write Contact No Here)</w:t>
            </w:r>
          </w:p>
        </w:tc>
      </w:tr>
      <w:tr w:rsidR="000F7E94" w:rsidRPr="000F7E94" w14:paraId="68C53074" w14:textId="77777777" w:rsidTr="00B449B6">
        <w:trPr>
          <w:trHeight w:val="43"/>
        </w:trPr>
        <w:tc>
          <w:tcPr>
            <w:tcW w:w="2771" w:type="dxa"/>
            <w:gridSpan w:val="3"/>
            <w:tcBorders>
              <w:top w:val="single" w:sz="2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5A1A4D3" w14:textId="77777777" w:rsidR="000F7E94" w:rsidRPr="00B7286C" w:rsidRDefault="000F7E94" w:rsidP="00B449B6">
            <w:pPr>
              <w:rPr>
                <w:color w:val="auto"/>
                <w:sz w:val="4"/>
              </w:rPr>
            </w:pPr>
          </w:p>
        </w:tc>
        <w:tc>
          <w:tcPr>
            <w:tcW w:w="2060" w:type="dxa"/>
            <w:gridSpan w:val="3"/>
            <w:tcBorders>
              <w:top w:val="single" w:sz="2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3CF14B" w14:textId="77777777" w:rsidR="000F7E94" w:rsidRPr="00B7286C" w:rsidRDefault="000F7E94" w:rsidP="00B449B6">
            <w:pPr>
              <w:jc w:val="center"/>
              <w:rPr>
                <w:color w:val="auto"/>
                <w:sz w:val="4"/>
              </w:rPr>
            </w:pPr>
          </w:p>
        </w:tc>
        <w:tc>
          <w:tcPr>
            <w:tcW w:w="2060" w:type="dxa"/>
            <w:gridSpan w:val="3"/>
            <w:tcBorders>
              <w:top w:val="single" w:sz="2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019E64" w14:textId="77777777" w:rsidR="000F7E94" w:rsidRPr="00B7286C" w:rsidRDefault="000F7E94" w:rsidP="00B449B6">
            <w:pPr>
              <w:jc w:val="center"/>
              <w:rPr>
                <w:color w:val="auto"/>
                <w:sz w:val="4"/>
              </w:rPr>
            </w:pPr>
          </w:p>
        </w:tc>
        <w:tc>
          <w:tcPr>
            <w:tcW w:w="2959" w:type="dxa"/>
            <w:gridSpan w:val="4"/>
            <w:tcBorders>
              <w:top w:val="single" w:sz="2" w:space="0" w:color="auto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F263B7F" w14:textId="77777777" w:rsidR="000F7E94" w:rsidRPr="00B7286C" w:rsidRDefault="000F7E94" w:rsidP="00B449B6">
            <w:pPr>
              <w:jc w:val="center"/>
              <w:rPr>
                <w:color w:val="auto"/>
                <w:sz w:val="4"/>
              </w:rPr>
            </w:pPr>
          </w:p>
        </w:tc>
      </w:tr>
      <w:tr w:rsidR="00C11F2E" w:rsidRPr="000F7E94" w14:paraId="5CE39DD4" w14:textId="77777777" w:rsidTr="00B449B6">
        <w:trPr>
          <w:trHeight w:val="568"/>
        </w:trPr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FE0D09E" w14:textId="77777777" w:rsidR="00DF17FE" w:rsidRPr="00C11F2E" w:rsidRDefault="00C11F2E" w:rsidP="00B449B6">
            <w:pPr>
              <w:jc w:val="center"/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b/>
                <w:color w:val="auto"/>
                <w:sz w:val="24"/>
                <w:szCs w:val="32"/>
              </w:rPr>
              <w:t>Date</w:t>
            </w:r>
          </w:p>
        </w:tc>
        <w:tc>
          <w:tcPr>
            <w:tcW w:w="53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1EB02E9E" w14:textId="77777777" w:rsidR="00DF17FE" w:rsidRPr="00C11F2E" w:rsidRDefault="00DF17FE" w:rsidP="00B449B6">
            <w:pPr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b/>
                <w:color w:val="auto"/>
                <w:sz w:val="24"/>
                <w:szCs w:val="32"/>
              </w:rPr>
              <w:t xml:space="preserve"> Description 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67F9288E" w14:textId="77777777" w:rsidR="00DF17FE" w:rsidRPr="00C11F2E" w:rsidRDefault="00C11F2E" w:rsidP="00B449B6">
            <w:pPr>
              <w:jc w:val="center"/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b/>
                <w:color w:val="auto"/>
                <w:sz w:val="24"/>
                <w:szCs w:val="32"/>
              </w:rPr>
              <w:t>Resource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5C95C286" w14:textId="77777777" w:rsidR="00DF17FE" w:rsidRPr="00C11F2E" w:rsidRDefault="00DF17FE" w:rsidP="00B449B6">
            <w:pPr>
              <w:jc w:val="center"/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b/>
                <w:color w:val="auto"/>
                <w:sz w:val="24"/>
                <w:szCs w:val="32"/>
              </w:rPr>
              <w:t>QTY.</w:t>
            </w: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C5E0B3" w:themeFill="accent6" w:themeFillTint="66"/>
            <w:vAlign w:val="center"/>
          </w:tcPr>
          <w:p w14:paraId="785480F1" w14:textId="77777777" w:rsidR="00DF17FE" w:rsidRPr="00C11F2E" w:rsidRDefault="00DF17FE" w:rsidP="00B449B6">
            <w:pPr>
              <w:jc w:val="center"/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b/>
                <w:color w:val="auto"/>
                <w:sz w:val="24"/>
                <w:szCs w:val="32"/>
              </w:rPr>
              <w:t>Total</w:t>
            </w:r>
          </w:p>
        </w:tc>
      </w:tr>
      <w:tr w:rsidR="00B449B6" w:rsidRPr="000F7E94" w14:paraId="6A94003F" w14:textId="77777777" w:rsidTr="00B449B6">
        <w:trPr>
          <w:trHeight w:val="951"/>
        </w:trPr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2AA6A8" w14:textId="77777777" w:rsidR="00B449B6" w:rsidRPr="00B449B6" w:rsidRDefault="00B449B6" w:rsidP="00B449B6">
            <w:pPr>
              <w:jc w:val="center"/>
              <w:rPr>
                <w:color w:val="auto"/>
                <w:sz w:val="28"/>
              </w:rPr>
            </w:pPr>
            <w:r w:rsidRPr="00B449B6">
              <w:rPr>
                <w:color w:val="auto"/>
                <w:sz w:val="24"/>
              </w:rPr>
              <w:t>01/01/2020</w:t>
            </w:r>
          </w:p>
        </w:tc>
        <w:tc>
          <w:tcPr>
            <w:tcW w:w="532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48504D" w14:textId="77777777" w:rsidR="00B449B6" w:rsidRPr="00C11F2E" w:rsidRDefault="00B449B6" w:rsidP="00B449B6">
            <w:pPr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color w:val="auto"/>
                <w:sz w:val="24"/>
              </w:rPr>
              <w:t xml:space="preserve">Time: Prepared for and met with client to sign contract, discuss case, </w:t>
            </w:r>
            <w:proofErr w:type="gramStart"/>
            <w:r w:rsidRPr="00C11F2E">
              <w:rPr>
                <w:color w:val="auto"/>
                <w:sz w:val="24"/>
              </w:rPr>
              <w:t>process</w:t>
            </w:r>
            <w:proofErr w:type="gramEnd"/>
            <w:r w:rsidRPr="00C11F2E">
              <w:rPr>
                <w:color w:val="auto"/>
                <w:sz w:val="24"/>
              </w:rPr>
              <w:t xml:space="preserve"> and assign homework.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3D6893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CG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1E197A2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2.00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682FF97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$0.00</w:t>
            </w:r>
          </w:p>
        </w:tc>
      </w:tr>
      <w:tr w:rsidR="00B449B6" w:rsidRPr="000F7E94" w14:paraId="3F0991ED" w14:textId="77777777" w:rsidTr="00B449B6">
        <w:trPr>
          <w:trHeight w:val="582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DA5A29" w14:textId="77777777" w:rsidR="00B449B6" w:rsidRPr="00B449B6" w:rsidRDefault="00B449B6" w:rsidP="00B449B6">
            <w:pPr>
              <w:jc w:val="center"/>
              <w:rPr>
                <w:color w:val="auto"/>
              </w:rPr>
            </w:pPr>
            <w:r w:rsidRPr="00B449B6">
              <w:rPr>
                <w:color w:val="auto"/>
                <w:sz w:val="24"/>
              </w:rPr>
              <w:t>01/01/2020</w:t>
            </w:r>
          </w:p>
        </w:tc>
        <w:tc>
          <w:tcPr>
            <w:tcW w:w="53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C1B89A" w14:textId="77777777" w:rsidR="00B449B6" w:rsidRPr="00C11F2E" w:rsidRDefault="00B449B6" w:rsidP="00B449B6">
            <w:pPr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color w:val="auto"/>
                <w:sz w:val="24"/>
              </w:rPr>
              <w:t>Time: Initial Consult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D3C063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MER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888B01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1.00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A497491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$0.00</w:t>
            </w:r>
          </w:p>
        </w:tc>
      </w:tr>
      <w:tr w:rsidR="00B449B6" w:rsidRPr="000F7E94" w14:paraId="321F5DFF" w14:textId="77777777" w:rsidTr="00B449B6">
        <w:trPr>
          <w:trHeight w:val="729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30143A" w14:textId="77777777" w:rsidR="00B449B6" w:rsidRPr="00B449B6" w:rsidRDefault="00B449B6" w:rsidP="00B449B6">
            <w:pPr>
              <w:jc w:val="center"/>
              <w:rPr>
                <w:color w:val="auto"/>
              </w:rPr>
            </w:pPr>
            <w:r w:rsidRPr="00B449B6">
              <w:rPr>
                <w:color w:val="auto"/>
                <w:sz w:val="24"/>
              </w:rPr>
              <w:t>01/01/2020</w:t>
            </w:r>
          </w:p>
        </w:tc>
        <w:tc>
          <w:tcPr>
            <w:tcW w:w="53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84DAD2" w14:textId="77777777" w:rsidR="00B449B6" w:rsidRPr="00C11F2E" w:rsidRDefault="00B449B6" w:rsidP="00B449B6">
            <w:pPr>
              <w:rPr>
                <w:color w:val="auto"/>
                <w:sz w:val="24"/>
              </w:rPr>
            </w:pPr>
            <w:r w:rsidRPr="00C11F2E">
              <w:rPr>
                <w:color w:val="auto"/>
                <w:sz w:val="24"/>
              </w:rPr>
              <w:t>Draft Pleadings: Original Petitions and e filed the same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BCB9DE7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MD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758B2C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1.00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68F22D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$0.00</w:t>
            </w:r>
          </w:p>
        </w:tc>
      </w:tr>
      <w:tr w:rsidR="00B449B6" w:rsidRPr="000F7E94" w14:paraId="7ED4E976" w14:textId="77777777" w:rsidTr="00B449B6">
        <w:trPr>
          <w:trHeight w:val="656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65DB92" w14:textId="77777777" w:rsidR="00B449B6" w:rsidRPr="00B449B6" w:rsidRDefault="00B449B6" w:rsidP="00B449B6">
            <w:pPr>
              <w:jc w:val="center"/>
              <w:rPr>
                <w:color w:val="auto"/>
              </w:rPr>
            </w:pPr>
            <w:r w:rsidRPr="00B449B6">
              <w:rPr>
                <w:color w:val="auto"/>
                <w:sz w:val="24"/>
              </w:rPr>
              <w:t>01/01/2020</w:t>
            </w:r>
          </w:p>
        </w:tc>
        <w:tc>
          <w:tcPr>
            <w:tcW w:w="53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A576DF" w14:textId="77777777" w:rsidR="00B449B6" w:rsidRPr="00C11F2E" w:rsidRDefault="00B449B6" w:rsidP="00B449B6">
            <w:pPr>
              <w:rPr>
                <w:color w:val="auto"/>
                <w:sz w:val="24"/>
              </w:rPr>
            </w:pPr>
            <w:r w:rsidRPr="00C11F2E">
              <w:rPr>
                <w:color w:val="auto"/>
                <w:sz w:val="24"/>
              </w:rPr>
              <w:t>Pleadings – reviewed &amp; Revised – Original Petition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CE30CA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MER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327EE3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0.30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3AAB92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$0.00</w:t>
            </w:r>
          </w:p>
        </w:tc>
      </w:tr>
      <w:tr w:rsidR="00B449B6" w:rsidRPr="000F7E94" w14:paraId="4D6B599F" w14:textId="77777777" w:rsidTr="00B449B6">
        <w:trPr>
          <w:trHeight w:val="796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0D4396" w14:textId="77777777" w:rsidR="00B449B6" w:rsidRPr="00B449B6" w:rsidRDefault="00B449B6" w:rsidP="00B449B6">
            <w:pPr>
              <w:jc w:val="center"/>
              <w:rPr>
                <w:color w:val="auto"/>
              </w:rPr>
            </w:pPr>
            <w:r w:rsidRPr="00B449B6">
              <w:rPr>
                <w:color w:val="auto"/>
                <w:sz w:val="24"/>
              </w:rPr>
              <w:t>01/01/2020</w:t>
            </w:r>
          </w:p>
        </w:tc>
        <w:tc>
          <w:tcPr>
            <w:tcW w:w="53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E6A4BD" w14:textId="77777777" w:rsidR="00B449B6" w:rsidRPr="00C11F2E" w:rsidRDefault="00B449B6" w:rsidP="00B449B6">
            <w:pPr>
              <w:rPr>
                <w:b/>
                <w:color w:val="auto"/>
                <w:sz w:val="24"/>
                <w:szCs w:val="32"/>
              </w:rPr>
            </w:pPr>
            <w:r w:rsidRPr="00C11F2E">
              <w:rPr>
                <w:color w:val="auto"/>
                <w:sz w:val="24"/>
              </w:rPr>
              <w:t>Email – Exchange with client: Emailed copy of original petition and Provided update.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4AB8EE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MD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A56D3B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0.30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5C6A6B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$0.00</w:t>
            </w:r>
          </w:p>
        </w:tc>
      </w:tr>
      <w:tr w:rsidR="00B449B6" w:rsidRPr="000F7E94" w14:paraId="2FB2A729" w14:textId="77777777" w:rsidTr="00B449B6">
        <w:trPr>
          <w:trHeight w:val="1031"/>
        </w:trPr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59FEEE" w14:textId="77777777" w:rsidR="00B449B6" w:rsidRPr="00B449B6" w:rsidRDefault="00B449B6" w:rsidP="00B449B6">
            <w:pPr>
              <w:jc w:val="center"/>
              <w:rPr>
                <w:color w:val="auto"/>
              </w:rPr>
            </w:pPr>
            <w:r w:rsidRPr="00B449B6">
              <w:rPr>
                <w:color w:val="auto"/>
                <w:sz w:val="24"/>
              </w:rPr>
              <w:t>01/01/2020</w:t>
            </w:r>
          </w:p>
        </w:tc>
        <w:tc>
          <w:tcPr>
            <w:tcW w:w="53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995C5F4" w14:textId="77777777" w:rsidR="00B449B6" w:rsidRPr="00C11F2E" w:rsidRDefault="00B449B6" w:rsidP="00B449B6">
            <w:pPr>
              <w:rPr>
                <w:color w:val="auto"/>
                <w:sz w:val="24"/>
              </w:rPr>
            </w:pPr>
            <w:r w:rsidRPr="00C11F2E">
              <w:rPr>
                <w:color w:val="auto"/>
                <w:sz w:val="24"/>
              </w:rPr>
              <w:t xml:space="preserve">Docket Review – Case status, Review of Online Court records, </w:t>
            </w:r>
            <w:proofErr w:type="gramStart"/>
            <w:r w:rsidRPr="00C11F2E">
              <w:rPr>
                <w:color w:val="auto"/>
                <w:sz w:val="24"/>
              </w:rPr>
              <w:t>Provided</w:t>
            </w:r>
            <w:proofErr w:type="gramEnd"/>
            <w:r w:rsidRPr="00C11F2E">
              <w:rPr>
                <w:color w:val="auto"/>
                <w:sz w:val="24"/>
              </w:rPr>
              <w:t xml:space="preserve"> case direction, Strategy &amp; Added Docket Notes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80525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MER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4A3EAC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0.10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6532B58" w14:textId="77777777" w:rsidR="00B449B6" w:rsidRPr="00B449B6" w:rsidRDefault="00B449B6" w:rsidP="00B449B6">
            <w:pPr>
              <w:jc w:val="center"/>
              <w:rPr>
                <w:color w:val="auto"/>
                <w:sz w:val="24"/>
              </w:rPr>
            </w:pPr>
            <w:r w:rsidRPr="00B449B6">
              <w:rPr>
                <w:color w:val="auto"/>
                <w:sz w:val="24"/>
              </w:rPr>
              <w:t>$0.00</w:t>
            </w:r>
          </w:p>
        </w:tc>
      </w:tr>
      <w:tr w:rsidR="00C11F2E" w:rsidRPr="000F7E94" w14:paraId="669A5B41" w14:textId="77777777" w:rsidTr="00B449B6">
        <w:trPr>
          <w:trHeight w:val="130"/>
        </w:trPr>
        <w:tc>
          <w:tcPr>
            <w:tcW w:w="6768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3C3A1B7" w14:textId="77777777" w:rsidR="00C11F2E" w:rsidRPr="000F7E94" w:rsidRDefault="00C11F2E" w:rsidP="00B449B6">
            <w:pPr>
              <w:jc w:val="right"/>
              <w:rPr>
                <w:color w:val="auto"/>
                <w:sz w:val="24"/>
                <w:szCs w:val="24"/>
              </w:rPr>
            </w:pPr>
            <w:r w:rsidRPr="000F7E94">
              <w:rPr>
                <w:color w:val="auto"/>
                <w:sz w:val="24"/>
                <w:szCs w:val="24"/>
              </w:rPr>
              <w:t>Subtotal:</w:t>
            </w:r>
          </w:p>
        </w:tc>
        <w:tc>
          <w:tcPr>
            <w:tcW w:w="3082" w:type="dxa"/>
            <w:gridSpan w:val="5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31FD0CF" w14:textId="77777777" w:rsidR="00C11F2E" w:rsidRPr="00B7286C" w:rsidRDefault="00B449B6" w:rsidP="00B449B6">
            <w:pPr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$0.00</w:t>
            </w:r>
          </w:p>
        </w:tc>
      </w:tr>
      <w:tr w:rsidR="00C11F2E" w:rsidRPr="000F7E94" w14:paraId="147C8145" w14:textId="77777777" w:rsidTr="00B449B6">
        <w:trPr>
          <w:trHeight w:val="119"/>
        </w:trPr>
        <w:tc>
          <w:tcPr>
            <w:tcW w:w="6768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ABC672" w14:textId="77777777" w:rsidR="00C11F2E" w:rsidRPr="000F7E94" w:rsidRDefault="00C11F2E" w:rsidP="00B449B6">
            <w:pPr>
              <w:jc w:val="right"/>
              <w:rPr>
                <w:color w:val="auto"/>
                <w:sz w:val="24"/>
                <w:szCs w:val="24"/>
              </w:rPr>
            </w:pPr>
            <w:r w:rsidRPr="000F7E94">
              <w:rPr>
                <w:color w:val="auto"/>
                <w:sz w:val="24"/>
                <w:szCs w:val="24"/>
              </w:rPr>
              <w:t>Discount:</w:t>
            </w:r>
          </w:p>
        </w:tc>
        <w:tc>
          <w:tcPr>
            <w:tcW w:w="30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AE8EA97" w14:textId="77777777" w:rsidR="00C11F2E" w:rsidRPr="00B7286C" w:rsidRDefault="00B449B6" w:rsidP="00B449B6">
            <w:pPr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10%</w:t>
            </w:r>
          </w:p>
        </w:tc>
      </w:tr>
      <w:tr w:rsidR="00C11F2E" w:rsidRPr="000F7E94" w14:paraId="65EBD772" w14:textId="77777777" w:rsidTr="00B449B6">
        <w:trPr>
          <w:trHeight w:val="75"/>
        </w:trPr>
        <w:tc>
          <w:tcPr>
            <w:tcW w:w="6768" w:type="dxa"/>
            <w:gridSpan w:val="8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777E273" w14:textId="77777777" w:rsidR="00C11F2E" w:rsidRPr="000F7E94" w:rsidRDefault="00C11F2E" w:rsidP="00B449B6">
            <w:pPr>
              <w:jc w:val="right"/>
              <w:rPr>
                <w:color w:val="auto"/>
                <w:sz w:val="24"/>
                <w:szCs w:val="24"/>
              </w:rPr>
            </w:pPr>
            <w:r w:rsidRPr="000F7E94">
              <w:rPr>
                <w:color w:val="auto"/>
                <w:sz w:val="24"/>
                <w:szCs w:val="24"/>
              </w:rPr>
              <w:t>Total:</w:t>
            </w:r>
          </w:p>
        </w:tc>
        <w:tc>
          <w:tcPr>
            <w:tcW w:w="3082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</w:tcPr>
          <w:p w14:paraId="1D3719F7" w14:textId="77777777" w:rsidR="00C11F2E" w:rsidRPr="00B7286C" w:rsidRDefault="00B449B6" w:rsidP="00B449B6">
            <w:pPr>
              <w:jc w:val="center"/>
              <w:rPr>
                <w:color w:val="auto"/>
                <w:sz w:val="22"/>
                <w:szCs w:val="28"/>
              </w:rPr>
            </w:pPr>
            <w:r>
              <w:rPr>
                <w:color w:val="auto"/>
                <w:sz w:val="22"/>
                <w:szCs w:val="28"/>
              </w:rPr>
              <w:t>$0.00</w:t>
            </w:r>
          </w:p>
        </w:tc>
      </w:tr>
      <w:tr w:rsidR="00C11F2E" w:rsidRPr="000F7E94" w14:paraId="13943BA1" w14:textId="77777777" w:rsidTr="00B449B6">
        <w:trPr>
          <w:trHeight w:val="1045"/>
        </w:trPr>
        <w:tc>
          <w:tcPr>
            <w:tcW w:w="9850" w:type="dxa"/>
            <w:gridSpan w:val="13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B50B87" w14:textId="77777777" w:rsidR="00C11F2E" w:rsidRPr="00A26163" w:rsidRDefault="00C11F2E" w:rsidP="00B449B6">
            <w:pPr>
              <w:rPr>
                <w:b/>
                <w:color w:val="auto"/>
                <w:sz w:val="24"/>
              </w:rPr>
            </w:pPr>
            <w:r w:rsidRPr="00A26163">
              <w:rPr>
                <w:b/>
                <w:color w:val="auto"/>
                <w:sz w:val="28"/>
              </w:rPr>
              <w:t>Payment Methods</w:t>
            </w:r>
          </w:p>
          <w:p w14:paraId="73880F15" w14:textId="77777777" w:rsidR="00C11F2E" w:rsidRPr="00427197" w:rsidRDefault="00C11F2E" w:rsidP="00B449B6">
            <w:pPr>
              <w:rPr>
                <w:color w:val="auto"/>
                <w:sz w:val="24"/>
                <w:szCs w:val="32"/>
                <w:u w:val="single"/>
              </w:rPr>
            </w:pPr>
            <w:r>
              <w:rPr>
                <w:color w:val="auto"/>
                <w:sz w:val="24"/>
                <w:szCs w:val="32"/>
              </w:rPr>
              <w:t>(M</w:t>
            </w:r>
            <w:r w:rsidRPr="00427197">
              <w:rPr>
                <w:color w:val="auto"/>
                <w:sz w:val="24"/>
                <w:szCs w:val="32"/>
              </w:rPr>
              <w:t>ention the mode by which the consultant wishes to acquire his outstanding payment from the present invoice)</w:t>
            </w:r>
          </w:p>
          <w:p w14:paraId="45B79F0D" w14:textId="77777777" w:rsidR="00C11F2E" w:rsidRPr="00427197" w:rsidRDefault="00C11F2E" w:rsidP="00B449B6">
            <w:pPr>
              <w:rPr>
                <w:color w:val="auto"/>
                <w:sz w:val="24"/>
                <w:szCs w:val="32"/>
              </w:rPr>
            </w:pPr>
            <w:r w:rsidRPr="00427197">
              <w:rPr>
                <w:color w:val="auto"/>
                <w:sz w:val="24"/>
                <w:szCs w:val="32"/>
              </w:rPr>
              <w:t>•</w:t>
            </w:r>
            <w:r w:rsidRPr="00427197">
              <w:rPr>
                <w:color w:val="auto"/>
                <w:sz w:val="24"/>
                <w:szCs w:val="32"/>
              </w:rPr>
              <w:tab/>
              <w:t>Cash</w:t>
            </w:r>
          </w:p>
          <w:p w14:paraId="305D8A78" w14:textId="454A96A2" w:rsidR="00C11F2E" w:rsidRPr="00427197" w:rsidRDefault="00C11F2E" w:rsidP="00B449B6">
            <w:pPr>
              <w:rPr>
                <w:color w:val="auto"/>
                <w:sz w:val="24"/>
                <w:szCs w:val="32"/>
              </w:rPr>
            </w:pPr>
            <w:r w:rsidRPr="00427197">
              <w:rPr>
                <w:color w:val="auto"/>
                <w:sz w:val="24"/>
                <w:szCs w:val="32"/>
              </w:rPr>
              <w:t>•</w:t>
            </w:r>
            <w:r w:rsidRPr="00427197">
              <w:rPr>
                <w:color w:val="auto"/>
                <w:sz w:val="24"/>
                <w:szCs w:val="32"/>
              </w:rPr>
              <w:tab/>
              <w:t>NEFT</w:t>
            </w:r>
          </w:p>
          <w:p w14:paraId="0F95E1C8" w14:textId="07D9E505" w:rsidR="00C11F2E" w:rsidRPr="00427197" w:rsidRDefault="00FA6361" w:rsidP="00B449B6">
            <w:pPr>
              <w:rPr>
                <w:color w:val="auto"/>
                <w:sz w:val="24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4550C0B" wp14:editId="7527AF2E">
                  <wp:simplePos x="0" y="0"/>
                  <wp:positionH relativeFrom="margin">
                    <wp:posOffset>3911600</wp:posOffset>
                  </wp:positionH>
                  <wp:positionV relativeFrom="paragraph">
                    <wp:posOffset>20320</wp:posOffset>
                  </wp:positionV>
                  <wp:extent cx="2315936" cy="469900"/>
                  <wp:effectExtent l="0" t="0" r="8255" b="6350"/>
                  <wp:wrapNone/>
                  <wp:docPr id="5" name="Picture 5" descr="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5936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11F2E" w:rsidRPr="00427197">
              <w:rPr>
                <w:color w:val="auto"/>
                <w:sz w:val="24"/>
                <w:szCs w:val="32"/>
              </w:rPr>
              <w:t>•</w:t>
            </w:r>
            <w:r w:rsidR="00C11F2E" w:rsidRPr="00427197">
              <w:rPr>
                <w:color w:val="auto"/>
                <w:sz w:val="24"/>
                <w:szCs w:val="32"/>
              </w:rPr>
              <w:tab/>
              <w:t>Money Order</w:t>
            </w:r>
          </w:p>
          <w:p w14:paraId="04037460" w14:textId="77777777" w:rsidR="00C11F2E" w:rsidRPr="00B7286C" w:rsidRDefault="00C11F2E" w:rsidP="00B449B6">
            <w:pPr>
              <w:pStyle w:val="ListParagraph"/>
              <w:numPr>
                <w:ilvl w:val="0"/>
                <w:numId w:val="3"/>
              </w:numPr>
              <w:rPr>
                <w:b/>
                <w:color w:val="auto"/>
                <w:sz w:val="24"/>
              </w:rPr>
            </w:pPr>
            <w:r>
              <w:rPr>
                <w:color w:val="auto"/>
                <w:sz w:val="24"/>
                <w:szCs w:val="32"/>
              </w:rPr>
              <w:t xml:space="preserve">       </w:t>
            </w:r>
            <w:r w:rsidRPr="00B7286C">
              <w:rPr>
                <w:color w:val="auto"/>
                <w:sz w:val="24"/>
                <w:szCs w:val="32"/>
              </w:rPr>
              <w:t>Through Master or VISA card</w:t>
            </w:r>
          </w:p>
        </w:tc>
      </w:tr>
      <w:tr w:rsidR="00C11F2E" w:rsidRPr="000F7E94" w14:paraId="421DD7AE" w14:textId="77777777" w:rsidTr="00B449B6">
        <w:trPr>
          <w:trHeight w:val="1045"/>
        </w:trPr>
        <w:tc>
          <w:tcPr>
            <w:tcW w:w="9850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</w:tcPr>
          <w:p w14:paraId="38C03E2B" w14:textId="77777777" w:rsidR="00C11F2E" w:rsidRPr="00427197" w:rsidRDefault="00C11F2E" w:rsidP="00B449B6">
            <w:pPr>
              <w:rPr>
                <w:color w:val="auto"/>
                <w:sz w:val="28"/>
              </w:rPr>
            </w:pPr>
          </w:p>
        </w:tc>
      </w:tr>
    </w:tbl>
    <w:p w14:paraId="0DE802CF" w14:textId="11DA8981" w:rsidR="00053BA1" w:rsidRPr="00B7286C" w:rsidRDefault="00053BA1" w:rsidP="00B7286C">
      <w:pPr>
        <w:rPr>
          <w:color w:val="auto"/>
          <w:sz w:val="24"/>
        </w:rPr>
      </w:pPr>
    </w:p>
    <w:sectPr w:rsidR="00053BA1" w:rsidRPr="00B7286C" w:rsidSect="00B449B6">
      <w:pgSz w:w="11909" w:h="16834" w:code="9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828450" w14:textId="77777777" w:rsidR="002D3757" w:rsidRDefault="002D3757" w:rsidP="001B2E96">
      <w:pPr>
        <w:spacing w:before="0" w:after="0"/>
      </w:pPr>
      <w:r>
        <w:separator/>
      </w:r>
    </w:p>
  </w:endnote>
  <w:endnote w:type="continuationSeparator" w:id="0">
    <w:p w14:paraId="69C52CB1" w14:textId="77777777" w:rsidR="002D3757" w:rsidRDefault="002D3757" w:rsidP="001B2E9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C2CEB" w14:textId="77777777" w:rsidR="002D3757" w:rsidRDefault="002D3757" w:rsidP="001B2E96">
      <w:pPr>
        <w:spacing w:before="0" w:after="0"/>
      </w:pPr>
      <w:r>
        <w:separator/>
      </w:r>
    </w:p>
  </w:footnote>
  <w:footnote w:type="continuationSeparator" w:id="0">
    <w:p w14:paraId="26445275" w14:textId="77777777" w:rsidR="002D3757" w:rsidRDefault="002D3757" w:rsidP="001B2E96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BA594A"/>
    <w:multiLevelType w:val="hybridMultilevel"/>
    <w:tmpl w:val="4D7626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01846D4"/>
    <w:multiLevelType w:val="hybridMultilevel"/>
    <w:tmpl w:val="A1C8F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E96"/>
    <w:rsid w:val="00053BA1"/>
    <w:rsid w:val="000A0818"/>
    <w:rsid w:val="000A4B55"/>
    <w:rsid w:val="000F7E94"/>
    <w:rsid w:val="001B2E96"/>
    <w:rsid w:val="002C14B0"/>
    <w:rsid w:val="002D3757"/>
    <w:rsid w:val="00311514"/>
    <w:rsid w:val="0042452D"/>
    <w:rsid w:val="00495B9B"/>
    <w:rsid w:val="004A35E8"/>
    <w:rsid w:val="00512129"/>
    <w:rsid w:val="005639AC"/>
    <w:rsid w:val="00594B5D"/>
    <w:rsid w:val="005B38EC"/>
    <w:rsid w:val="0079513D"/>
    <w:rsid w:val="009900A8"/>
    <w:rsid w:val="00A15A0B"/>
    <w:rsid w:val="00B14F05"/>
    <w:rsid w:val="00B449B6"/>
    <w:rsid w:val="00B631B4"/>
    <w:rsid w:val="00B7286C"/>
    <w:rsid w:val="00BA7A4C"/>
    <w:rsid w:val="00C11F2E"/>
    <w:rsid w:val="00C51F96"/>
    <w:rsid w:val="00D43AF8"/>
    <w:rsid w:val="00D51767"/>
    <w:rsid w:val="00D62DED"/>
    <w:rsid w:val="00DF17FE"/>
    <w:rsid w:val="00E26D5B"/>
    <w:rsid w:val="00F17F38"/>
    <w:rsid w:val="00FA6361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9086E"/>
  <w15:chartTrackingRefBased/>
  <w15:docId w15:val="{F9AE4B2B-52C8-46CA-94FF-8C3BA663D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F38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1B2E96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B2E96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1B2E96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B2E96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1B2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3</cp:revision>
  <dcterms:created xsi:type="dcterms:W3CDTF">2020-09-15T14:28:00Z</dcterms:created>
  <dcterms:modified xsi:type="dcterms:W3CDTF">2021-12-11T08:12:00Z</dcterms:modified>
</cp:coreProperties>
</file>